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4B2" w:rsidRPr="00B304B2" w:rsidRDefault="00B304B2" w:rsidP="00CB09D0">
      <w:pPr>
        <w:spacing w:after="0" w:line="240" w:lineRule="auto"/>
        <w:rPr>
          <w:rFonts w:ascii="Calibri" w:eastAsia="Times New Roman" w:hAnsi="Calibri" w:cs="Calibri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Đ</w:t>
      </w:r>
      <w:r w:rsidRPr="00B304B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ịa chỉ trang web</w:t>
      </w:r>
      <w:r w:rsidR="00CB09D0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NXB Giáo dục Việt Nam: </w:t>
      </w:r>
      <w:bookmarkStart w:id="0" w:name="_GoBack"/>
      <w:bookmarkEnd w:id="0"/>
      <w:r w:rsidRPr="00B304B2">
        <w:rPr>
          <w:rFonts w:ascii="Calibri" w:eastAsia="Times New Roman" w:hAnsi="Calibri" w:cs="Calibri"/>
          <w:color w:val="222222"/>
          <w:sz w:val="28"/>
          <w:szCs w:val="28"/>
        </w:rPr>
        <w:t> </w:t>
      </w:r>
      <w:hyperlink r:id="rId5" w:tgtFrame="_blank" w:history="1">
        <w:r w:rsidRPr="00B304B2">
          <w:rPr>
            <w:rFonts w:ascii="Times New Roman" w:eastAsia="Times New Roman" w:hAnsi="Times New Roman" w:cs="Times New Roman"/>
            <w:b/>
            <w:bCs/>
            <w:i/>
            <w:iCs/>
            <w:color w:val="1155CC"/>
            <w:spacing w:val="-4"/>
            <w:sz w:val="28"/>
            <w:szCs w:val="28"/>
            <w:u w:val="single"/>
          </w:rPr>
          <w:t>https://taphuan.nxbgd.vn</w:t>
        </w:r>
      </w:hyperlink>
    </w:p>
    <w:p w:rsidR="00081FF6" w:rsidRDefault="00081FF6"/>
    <w:sectPr w:rsidR="00081F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CB142E"/>
    <w:multiLevelType w:val="multilevel"/>
    <w:tmpl w:val="CEEC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4B2"/>
    <w:rsid w:val="00081FF6"/>
    <w:rsid w:val="00B304B2"/>
    <w:rsid w:val="00CB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6D8F0"/>
  <w15:chartTrackingRefBased/>
  <w15:docId w15:val="{1F0D2280-C3F9-490D-8496-8CF39738C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304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88547">
                  <w:blockQuote w:val="1"/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single" w:sz="6" w:space="3" w:color="CCCCCC"/>
                    <w:bottom w:val="none" w:sz="0" w:space="0" w:color="auto"/>
                    <w:right w:val="none" w:sz="0" w:space="0" w:color="auto"/>
                  </w:divBdr>
                  <w:divsChild>
                    <w:div w:id="3676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88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1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aphuan.nxbgd.v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Mỹ Hạnh</dc:creator>
  <cp:keywords/>
  <dc:description/>
  <cp:lastModifiedBy>Vũ Thị Mỹ Hạnh</cp:lastModifiedBy>
  <cp:revision>2</cp:revision>
  <dcterms:created xsi:type="dcterms:W3CDTF">2022-11-30T07:03:00Z</dcterms:created>
  <dcterms:modified xsi:type="dcterms:W3CDTF">2023-05-11T01:58:00Z</dcterms:modified>
</cp:coreProperties>
</file>